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7BB0" w14:textId="2D6BDDBB" w:rsidR="00A4408A" w:rsidRDefault="00A4408A" w:rsidP="003623B0">
      <w:pPr>
        <w:ind w:right="840"/>
        <w:jc w:val="right"/>
      </w:pPr>
      <w:r>
        <w:rPr>
          <w:rFonts w:hint="eastAsia"/>
        </w:rPr>
        <w:t>２０２６年</w:t>
      </w:r>
      <w:r w:rsidR="003949C6">
        <w:rPr>
          <w:rFonts w:hint="eastAsia"/>
        </w:rPr>
        <w:t>８</w:t>
      </w:r>
      <w:r>
        <w:rPr>
          <w:rFonts w:hint="eastAsia"/>
        </w:rPr>
        <w:t>月</w:t>
      </w:r>
      <w:r w:rsidR="004F1BBA">
        <w:rPr>
          <w:rFonts w:hint="eastAsia"/>
        </w:rPr>
        <w:t>15</w:t>
      </w:r>
      <w:r>
        <w:rPr>
          <w:rFonts w:hint="eastAsia"/>
        </w:rPr>
        <w:t>日</w:t>
      </w:r>
    </w:p>
    <w:p w14:paraId="75F361B2" w14:textId="4B91677C" w:rsidR="003623B0" w:rsidRDefault="003623B0" w:rsidP="003623B0">
      <w:pPr>
        <w:ind w:right="840"/>
      </w:pPr>
      <w:r>
        <w:rPr>
          <w:rFonts w:hint="eastAsia"/>
        </w:rPr>
        <w:t>保護者各位</w:t>
      </w:r>
    </w:p>
    <w:p w14:paraId="276A87E8" w14:textId="30A60D7E" w:rsidR="003623B0" w:rsidRDefault="003623B0" w:rsidP="003623B0">
      <w:pPr>
        <w:ind w:right="840"/>
        <w:jc w:val="right"/>
      </w:pPr>
      <w:r>
        <w:rPr>
          <w:rFonts w:hint="eastAsia"/>
        </w:rPr>
        <w:t>一般社団法人このはホーム</w:t>
      </w:r>
    </w:p>
    <w:p w14:paraId="3028346B" w14:textId="77777777" w:rsidR="00A4408A" w:rsidRDefault="00A4408A" w:rsidP="00A4408A">
      <w:pPr>
        <w:jc w:val="right"/>
      </w:pPr>
    </w:p>
    <w:p w14:paraId="06FEF31D" w14:textId="68532351" w:rsidR="00A4408A" w:rsidRDefault="00A4408A" w:rsidP="00A4408A">
      <w:pPr>
        <w:jc w:val="center"/>
        <w:rPr>
          <w:sz w:val="24"/>
          <w:szCs w:val="32"/>
        </w:rPr>
      </w:pPr>
      <w:r w:rsidRPr="00A4408A">
        <w:rPr>
          <w:rFonts w:hint="eastAsia"/>
          <w:sz w:val="24"/>
          <w:szCs w:val="32"/>
        </w:rPr>
        <w:t>支援内容の変更と料金の改定についてのお知らせ</w:t>
      </w:r>
    </w:p>
    <w:p w14:paraId="111B37C4" w14:textId="1CC59449" w:rsidR="00A4408A" w:rsidRDefault="00A4408A" w:rsidP="00A4408A">
      <w:r>
        <w:rPr>
          <w:rFonts w:hint="eastAsia"/>
        </w:rPr>
        <w:t xml:space="preserve">　日頃より、このはホームの諸活動にご協力とご理解を頂きまして、誠にありがとうございます。</w:t>
      </w:r>
    </w:p>
    <w:p w14:paraId="568B915E" w14:textId="4C3D33F6" w:rsidR="00A4408A" w:rsidRDefault="00A4408A" w:rsidP="00A4408A">
      <w:r>
        <w:rPr>
          <w:rFonts w:hint="eastAsia"/>
        </w:rPr>
        <w:t xml:space="preserve">　この度、本園では、</w:t>
      </w:r>
      <w:r w:rsidR="00244E67">
        <w:rPr>
          <w:rFonts w:hint="eastAsia"/>
        </w:rPr>
        <w:t>保育士等の安定した人材確保と、</w:t>
      </w:r>
      <w:r>
        <w:rPr>
          <w:rFonts w:hint="eastAsia"/>
        </w:rPr>
        <w:t>より一層の</w:t>
      </w:r>
      <w:r w:rsidR="004B49F7">
        <w:rPr>
          <w:rFonts w:hint="eastAsia"/>
        </w:rPr>
        <w:t>乳児への専門的な保育体制、安全と衛生管理の充実</w:t>
      </w:r>
      <w:r>
        <w:rPr>
          <w:rFonts w:hint="eastAsia"/>
        </w:rPr>
        <w:t>を目指して、順次、支援内容の変更と料金の見直しを実施する運びとなりました。つきましては、</w:t>
      </w:r>
      <w:r w:rsidR="00036EC0" w:rsidRPr="00036EC0">
        <w:t>年度途中の変更となり、ご利用中の皆様にはご負担をおかけすることとなりますが、何卒ご理解賜りますようお願い申し上げます。</w:t>
      </w:r>
    </w:p>
    <w:p w14:paraId="5A4B21F2" w14:textId="77777777" w:rsidR="007E6ECB" w:rsidRDefault="007E6ECB" w:rsidP="00A4408A"/>
    <w:p w14:paraId="6B629CA3" w14:textId="1487122B" w:rsidR="00AB1C16" w:rsidRDefault="00D92944" w:rsidP="007159D1">
      <w:pPr>
        <w:jc w:val="center"/>
      </w:pPr>
      <w:r>
        <w:rPr>
          <w:rFonts w:hint="eastAsia"/>
        </w:rPr>
        <w:t>2026年度中の</w:t>
      </w:r>
      <w:r w:rsidR="00AB1C16">
        <w:rPr>
          <w:rFonts w:hint="eastAsia"/>
        </w:rPr>
        <w:t>定期預かり(0歳～6歳)</w:t>
      </w:r>
      <w:r w:rsidR="004B3E53">
        <w:rPr>
          <w:rFonts w:hint="eastAsia"/>
        </w:rPr>
        <w:t>に係る支援内容と</w:t>
      </w:r>
      <w:r w:rsidR="00FA152A">
        <w:rPr>
          <w:rFonts w:hint="eastAsia"/>
        </w:rPr>
        <w:t>時間単位での</w:t>
      </w:r>
      <w:r w:rsidR="004B3E53">
        <w:rPr>
          <w:rFonts w:hint="eastAsia"/>
        </w:rPr>
        <w:t>料金</w:t>
      </w:r>
      <w:r w:rsidR="007159D1">
        <w:rPr>
          <w:rFonts w:hint="eastAsia"/>
        </w:rPr>
        <w:t>体系の変更</w:t>
      </w:r>
    </w:p>
    <w:p w14:paraId="75F979D6" w14:textId="77777777" w:rsidR="00A4408A" w:rsidRDefault="00A4408A" w:rsidP="00A4408A"/>
    <w:tbl>
      <w:tblPr>
        <w:tblStyle w:val="ac"/>
        <w:tblW w:w="8926" w:type="dxa"/>
        <w:jc w:val="center"/>
        <w:tblLook w:val="04A0" w:firstRow="1" w:lastRow="0" w:firstColumn="1" w:lastColumn="0" w:noHBand="0" w:noVBand="1"/>
      </w:tblPr>
      <w:tblGrid>
        <w:gridCol w:w="1980"/>
        <w:gridCol w:w="1984"/>
        <w:gridCol w:w="2410"/>
        <w:gridCol w:w="2552"/>
      </w:tblGrid>
      <w:tr w:rsidR="00765591" w14:paraId="186C3212" w14:textId="77777777" w:rsidTr="00B6187A">
        <w:trPr>
          <w:jc w:val="center"/>
        </w:trPr>
        <w:tc>
          <w:tcPr>
            <w:tcW w:w="1980" w:type="dxa"/>
          </w:tcPr>
          <w:p w14:paraId="631B79C1" w14:textId="77777777" w:rsidR="00765591" w:rsidRDefault="00765591" w:rsidP="00207F28"/>
        </w:tc>
        <w:tc>
          <w:tcPr>
            <w:tcW w:w="1984" w:type="dxa"/>
            <w:tcBorders>
              <w:right w:val="thinThickSmallGap" w:sz="24" w:space="0" w:color="auto"/>
            </w:tcBorders>
          </w:tcPr>
          <w:p w14:paraId="301ADE52" w14:textId="623EBB2A" w:rsidR="00765591" w:rsidRDefault="00765591" w:rsidP="00207F28">
            <w:pPr>
              <w:jc w:val="center"/>
            </w:pPr>
            <w:r>
              <w:rPr>
                <w:rFonts w:hint="eastAsia"/>
              </w:rPr>
              <w:t>～9月</w:t>
            </w:r>
            <w:r w:rsidR="00C67C12">
              <w:rPr>
                <w:rFonts w:hint="eastAsia"/>
              </w:rPr>
              <w:t>30日</w:t>
            </w:r>
          </w:p>
        </w:tc>
        <w:tc>
          <w:tcPr>
            <w:tcW w:w="2410" w:type="dxa"/>
            <w:tcBorders>
              <w:left w:val="thinThickSmallGap" w:sz="24" w:space="0" w:color="auto"/>
            </w:tcBorders>
          </w:tcPr>
          <w:p w14:paraId="11CFB746" w14:textId="4F99B361" w:rsidR="00765591" w:rsidRDefault="00765591" w:rsidP="00207F28">
            <w:pPr>
              <w:jc w:val="center"/>
            </w:pPr>
            <w:r>
              <w:rPr>
                <w:rFonts w:hint="eastAsia"/>
              </w:rPr>
              <w:t>10月</w:t>
            </w:r>
            <w:r w:rsidR="00C67C12">
              <w:rPr>
                <w:rFonts w:hint="eastAsia"/>
              </w:rPr>
              <w:t>1日</w:t>
            </w:r>
            <w:r>
              <w:rPr>
                <w:rFonts w:hint="eastAsia"/>
              </w:rPr>
              <w:t>～</w:t>
            </w:r>
            <w:r w:rsidR="00C67C12">
              <w:rPr>
                <w:rFonts w:hint="eastAsia"/>
              </w:rPr>
              <w:t>12月31日</w:t>
            </w:r>
          </w:p>
        </w:tc>
        <w:tc>
          <w:tcPr>
            <w:tcW w:w="2552" w:type="dxa"/>
          </w:tcPr>
          <w:p w14:paraId="68B6B6D8" w14:textId="399C8E16" w:rsidR="00765591" w:rsidRPr="00C67C12" w:rsidRDefault="00765591" w:rsidP="00207F28">
            <w:pPr>
              <w:jc w:val="center"/>
              <w:rPr>
                <w:sz w:val="20"/>
                <w:szCs w:val="22"/>
              </w:rPr>
            </w:pPr>
            <w:r w:rsidRPr="0072574F">
              <w:rPr>
                <w:rFonts w:hint="eastAsia"/>
                <w:sz w:val="18"/>
                <w:szCs w:val="21"/>
              </w:rPr>
              <w:t>2027年１月</w:t>
            </w:r>
            <w:r w:rsidR="00C67C12" w:rsidRPr="0072574F">
              <w:rPr>
                <w:rFonts w:hint="eastAsia"/>
                <w:sz w:val="18"/>
                <w:szCs w:val="21"/>
              </w:rPr>
              <w:t>1日</w:t>
            </w:r>
            <w:r w:rsidRPr="0072574F">
              <w:rPr>
                <w:rFonts w:hint="eastAsia"/>
                <w:sz w:val="18"/>
                <w:szCs w:val="21"/>
              </w:rPr>
              <w:t>～</w:t>
            </w:r>
            <w:r w:rsidR="006157E4" w:rsidRPr="0072574F">
              <w:rPr>
                <w:rFonts w:hint="eastAsia"/>
                <w:sz w:val="18"/>
                <w:szCs w:val="21"/>
              </w:rPr>
              <w:t>3月31日</w:t>
            </w:r>
          </w:p>
        </w:tc>
      </w:tr>
      <w:tr w:rsidR="00765591" w14:paraId="7D121817" w14:textId="77777777" w:rsidTr="00B6187A">
        <w:trPr>
          <w:trHeight w:val="386"/>
          <w:jc w:val="center"/>
        </w:trPr>
        <w:tc>
          <w:tcPr>
            <w:tcW w:w="1980" w:type="dxa"/>
            <w:vAlign w:val="center"/>
          </w:tcPr>
          <w:p w14:paraId="09C994BD" w14:textId="77777777" w:rsidR="00765591" w:rsidRPr="002E2A2F" w:rsidRDefault="00765591" w:rsidP="00207F28">
            <w:pPr>
              <w:jc w:val="center"/>
            </w:pPr>
            <w:r>
              <w:rPr>
                <w:rFonts w:hint="eastAsia"/>
              </w:rPr>
              <w:t>7:00～15:00</w:t>
            </w:r>
          </w:p>
        </w:tc>
        <w:tc>
          <w:tcPr>
            <w:tcW w:w="1984" w:type="dxa"/>
            <w:tcBorders>
              <w:right w:val="thinThickSmallGap" w:sz="24" w:space="0" w:color="auto"/>
            </w:tcBorders>
            <w:vAlign w:val="center"/>
          </w:tcPr>
          <w:p w14:paraId="155BD2FB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500円/時</w:t>
            </w:r>
          </w:p>
        </w:tc>
        <w:tc>
          <w:tcPr>
            <w:tcW w:w="2410" w:type="dxa"/>
            <w:tcBorders>
              <w:left w:val="thinThickSmallGap" w:sz="24" w:space="0" w:color="auto"/>
            </w:tcBorders>
            <w:vAlign w:val="center"/>
          </w:tcPr>
          <w:p w14:paraId="7EB9A31F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500円/時</w:t>
            </w:r>
          </w:p>
        </w:tc>
        <w:tc>
          <w:tcPr>
            <w:tcW w:w="2552" w:type="dxa"/>
            <w:vAlign w:val="center"/>
          </w:tcPr>
          <w:p w14:paraId="32B3E874" w14:textId="77777777" w:rsidR="00765591" w:rsidRPr="00C875BE" w:rsidRDefault="00765591" w:rsidP="00207F28">
            <w:pPr>
              <w:jc w:val="center"/>
              <w:rPr>
                <w:b/>
                <w:bCs/>
              </w:rPr>
            </w:pPr>
            <w:r w:rsidRPr="00C875BE">
              <w:rPr>
                <w:rFonts w:hint="eastAsia"/>
                <w:b/>
                <w:bCs/>
              </w:rPr>
              <w:t>700円/時</w:t>
            </w:r>
          </w:p>
        </w:tc>
      </w:tr>
      <w:tr w:rsidR="00765591" w14:paraId="04E9F17A" w14:textId="77777777" w:rsidTr="00B6187A">
        <w:trPr>
          <w:jc w:val="center"/>
        </w:trPr>
        <w:tc>
          <w:tcPr>
            <w:tcW w:w="1980" w:type="dxa"/>
          </w:tcPr>
          <w:p w14:paraId="3A331B93" w14:textId="77777777" w:rsidR="00765591" w:rsidRDefault="00765591" w:rsidP="00765591">
            <w:pPr>
              <w:jc w:val="center"/>
            </w:pPr>
            <w:r>
              <w:rPr>
                <w:rFonts w:hint="eastAsia"/>
              </w:rPr>
              <w:t>15:00～18:00</w:t>
            </w:r>
          </w:p>
        </w:tc>
        <w:tc>
          <w:tcPr>
            <w:tcW w:w="1984" w:type="dxa"/>
            <w:tcBorders>
              <w:right w:val="thinThickSmallGap" w:sz="24" w:space="0" w:color="auto"/>
            </w:tcBorders>
          </w:tcPr>
          <w:p w14:paraId="55B59B8F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500円/時</w:t>
            </w:r>
          </w:p>
        </w:tc>
        <w:tc>
          <w:tcPr>
            <w:tcW w:w="2410" w:type="dxa"/>
            <w:tcBorders>
              <w:left w:val="thinThickSmallGap" w:sz="24" w:space="0" w:color="auto"/>
            </w:tcBorders>
          </w:tcPr>
          <w:p w14:paraId="331DAFE4" w14:textId="77777777" w:rsidR="00765591" w:rsidRPr="00C875BE" w:rsidRDefault="00765591" w:rsidP="00207F28">
            <w:pPr>
              <w:jc w:val="center"/>
              <w:rPr>
                <w:b/>
                <w:bCs/>
              </w:rPr>
            </w:pPr>
            <w:r w:rsidRPr="00C875BE">
              <w:rPr>
                <w:rFonts w:hint="eastAsia"/>
                <w:b/>
                <w:bCs/>
              </w:rPr>
              <w:t>700円/時</w:t>
            </w:r>
          </w:p>
        </w:tc>
        <w:tc>
          <w:tcPr>
            <w:tcW w:w="2552" w:type="dxa"/>
          </w:tcPr>
          <w:p w14:paraId="14F189BC" w14:textId="77777777" w:rsidR="00765591" w:rsidRPr="00C875BE" w:rsidRDefault="00765591" w:rsidP="00207F28">
            <w:pPr>
              <w:jc w:val="center"/>
              <w:rPr>
                <w:b/>
                <w:bCs/>
              </w:rPr>
            </w:pPr>
            <w:r w:rsidRPr="00C875BE">
              <w:rPr>
                <w:rFonts w:hint="eastAsia"/>
                <w:b/>
                <w:bCs/>
              </w:rPr>
              <w:t>700円/時</w:t>
            </w:r>
          </w:p>
        </w:tc>
      </w:tr>
      <w:tr w:rsidR="00765591" w14:paraId="2DE77893" w14:textId="77777777" w:rsidTr="00B6187A">
        <w:trPr>
          <w:jc w:val="center"/>
        </w:trPr>
        <w:tc>
          <w:tcPr>
            <w:tcW w:w="1980" w:type="dxa"/>
          </w:tcPr>
          <w:p w14:paraId="1DE1843A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18:00～21:30</w:t>
            </w:r>
          </w:p>
        </w:tc>
        <w:tc>
          <w:tcPr>
            <w:tcW w:w="1984" w:type="dxa"/>
            <w:tcBorders>
              <w:right w:val="thinThickSmallGap" w:sz="24" w:space="0" w:color="auto"/>
            </w:tcBorders>
          </w:tcPr>
          <w:p w14:paraId="6F9A73AB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800円/時</w:t>
            </w:r>
          </w:p>
        </w:tc>
        <w:tc>
          <w:tcPr>
            <w:tcW w:w="2410" w:type="dxa"/>
            <w:tcBorders>
              <w:left w:val="thinThickSmallGap" w:sz="24" w:space="0" w:color="auto"/>
            </w:tcBorders>
          </w:tcPr>
          <w:p w14:paraId="135455B8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800円/時</w:t>
            </w:r>
          </w:p>
        </w:tc>
        <w:tc>
          <w:tcPr>
            <w:tcW w:w="2552" w:type="dxa"/>
          </w:tcPr>
          <w:p w14:paraId="25692B38" w14:textId="77777777" w:rsidR="00765591" w:rsidRDefault="00765591" w:rsidP="00207F28">
            <w:pPr>
              <w:jc w:val="center"/>
            </w:pPr>
            <w:r>
              <w:rPr>
                <w:rFonts w:hint="eastAsia"/>
              </w:rPr>
              <w:t>800円/時</w:t>
            </w:r>
          </w:p>
        </w:tc>
      </w:tr>
    </w:tbl>
    <w:p w14:paraId="43B17861" w14:textId="5DB2DB32" w:rsidR="007E6ECB" w:rsidRPr="00CC01E4" w:rsidRDefault="00A7784C" w:rsidP="00CC01E4">
      <w:pPr>
        <w:pStyle w:val="a9"/>
        <w:numPr>
          <w:ilvl w:val="0"/>
          <w:numId w:val="2"/>
        </w:numPr>
        <w:rPr>
          <w:sz w:val="20"/>
          <w:szCs w:val="22"/>
        </w:rPr>
      </w:pPr>
      <w:r w:rsidRPr="00CC01E4">
        <w:rPr>
          <w:rFonts w:hint="eastAsia"/>
          <w:sz w:val="20"/>
          <w:szCs w:val="22"/>
        </w:rPr>
        <w:t>事前に予定</w:t>
      </w:r>
      <w:r w:rsidR="00CD5A4D" w:rsidRPr="00CC01E4">
        <w:rPr>
          <w:rFonts w:hint="eastAsia"/>
          <w:sz w:val="20"/>
          <w:szCs w:val="22"/>
        </w:rPr>
        <w:t>を</w:t>
      </w:r>
      <w:r w:rsidRPr="00CC01E4">
        <w:rPr>
          <w:rFonts w:hint="eastAsia"/>
          <w:sz w:val="20"/>
          <w:szCs w:val="22"/>
        </w:rPr>
        <w:t>していたお</w:t>
      </w:r>
      <w:r w:rsidR="00E72A10" w:rsidRPr="00CC01E4">
        <w:rPr>
          <w:rFonts w:hint="eastAsia"/>
          <w:sz w:val="20"/>
          <w:szCs w:val="22"/>
        </w:rPr>
        <w:t>時間を</w:t>
      </w:r>
      <w:r w:rsidRPr="00CC01E4">
        <w:rPr>
          <w:rFonts w:hint="eastAsia"/>
          <w:sz w:val="20"/>
          <w:szCs w:val="22"/>
        </w:rPr>
        <w:t>超過した際の</w:t>
      </w:r>
      <w:r w:rsidR="00C90156" w:rsidRPr="00CC01E4">
        <w:rPr>
          <w:rFonts w:hint="eastAsia"/>
          <w:sz w:val="20"/>
          <w:szCs w:val="22"/>
        </w:rPr>
        <w:t>延長料金に</w:t>
      </w:r>
      <w:r w:rsidRPr="00CC01E4">
        <w:rPr>
          <w:rFonts w:hint="eastAsia"/>
          <w:sz w:val="20"/>
          <w:szCs w:val="22"/>
        </w:rPr>
        <w:t>関しては、15分毎に</w:t>
      </w:r>
      <w:r w:rsidR="00CD5A4D" w:rsidRPr="00CC01E4">
        <w:rPr>
          <w:rFonts w:hint="eastAsia"/>
          <w:sz w:val="20"/>
          <w:szCs w:val="22"/>
        </w:rPr>
        <w:t>一律200円がかかります。</w:t>
      </w:r>
    </w:p>
    <w:p w14:paraId="31133A7A" w14:textId="77777777" w:rsidR="00B314BF" w:rsidRDefault="00B314BF" w:rsidP="000A6CCE">
      <w:pPr>
        <w:jc w:val="center"/>
      </w:pPr>
    </w:p>
    <w:p w14:paraId="6A770601" w14:textId="29E77F81" w:rsidR="002875B2" w:rsidRDefault="002875B2" w:rsidP="000A6CCE">
      <w:pPr>
        <w:jc w:val="center"/>
      </w:pPr>
      <w:r>
        <w:rPr>
          <w:rFonts w:hint="eastAsia"/>
        </w:rPr>
        <w:t>2027年度における定期預かり(0歳</w:t>
      </w:r>
      <w:r w:rsidR="000A6CCE">
        <w:rPr>
          <w:rFonts w:hint="eastAsia"/>
        </w:rPr>
        <w:t>3か月</w:t>
      </w:r>
      <w:r>
        <w:rPr>
          <w:rFonts w:hint="eastAsia"/>
        </w:rPr>
        <w:t>～3歳未満)</w:t>
      </w:r>
      <w:r w:rsidR="000A6CCE">
        <w:rPr>
          <w:rFonts w:hint="eastAsia"/>
        </w:rPr>
        <w:t>に係る</w:t>
      </w:r>
      <w:r w:rsidR="00827C36">
        <w:rPr>
          <w:rFonts w:hint="eastAsia"/>
        </w:rPr>
        <w:t>支援内容と</w:t>
      </w:r>
      <w:r w:rsidR="000A6CCE">
        <w:rPr>
          <w:rFonts w:hint="eastAsia"/>
        </w:rPr>
        <w:t>料金体系の変更</w:t>
      </w:r>
    </w:p>
    <w:p w14:paraId="4034C3FB" w14:textId="77777777" w:rsidR="00005520" w:rsidRDefault="00005520" w:rsidP="000A6CCE">
      <w:pPr>
        <w:jc w:val="center"/>
      </w:pPr>
    </w:p>
    <w:tbl>
      <w:tblPr>
        <w:tblStyle w:val="ac"/>
        <w:tblW w:w="8926" w:type="dxa"/>
        <w:jc w:val="center"/>
        <w:tblLook w:val="04A0" w:firstRow="1" w:lastRow="0" w:firstColumn="1" w:lastColumn="0" w:noHBand="0" w:noVBand="1"/>
      </w:tblPr>
      <w:tblGrid>
        <w:gridCol w:w="2553"/>
        <w:gridCol w:w="3827"/>
        <w:gridCol w:w="2546"/>
      </w:tblGrid>
      <w:tr w:rsidR="000E5DD1" w14:paraId="4E3F2BF9" w14:textId="77777777" w:rsidTr="000E5DD1">
        <w:trPr>
          <w:trHeight w:val="116"/>
          <w:jc w:val="center"/>
        </w:trPr>
        <w:tc>
          <w:tcPr>
            <w:tcW w:w="2553" w:type="dxa"/>
            <w:vMerge w:val="restart"/>
            <w:vAlign w:val="center"/>
          </w:tcPr>
          <w:p w14:paraId="347CBC94" w14:textId="77777777" w:rsidR="000E5DD1" w:rsidRDefault="000E5DD1" w:rsidP="00207F28">
            <w:pPr>
              <w:jc w:val="center"/>
            </w:pPr>
            <w:r>
              <w:rPr>
                <w:rFonts w:hint="eastAsia"/>
              </w:rPr>
              <w:t>7:00～18:00</w:t>
            </w:r>
          </w:p>
        </w:tc>
        <w:tc>
          <w:tcPr>
            <w:tcW w:w="3827" w:type="dxa"/>
            <w:vAlign w:val="center"/>
          </w:tcPr>
          <w:p w14:paraId="4FC3BA19" w14:textId="77777777" w:rsidR="000E5DD1" w:rsidRDefault="000E5DD1" w:rsidP="00207F28">
            <w:pPr>
              <w:jc w:val="center"/>
            </w:pPr>
            <w:r>
              <w:rPr>
                <w:rFonts w:hint="eastAsia"/>
              </w:rPr>
              <w:t>5か月未満</w:t>
            </w:r>
          </w:p>
        </w:tc>
        <w:tc>
          <w:tcPr>
            <w:tcW w:w="2546" w:type="dxa"/>
            <w:vAlign w:val="center"/>
          </w:tcPr>
          <w:p w14:paraId="22C72E12" w14:textId="77777777" w:rsidR="000E5DD1" w:rsidRPr="005243E9" w:rsidRDefault="000E5DD1" w:rsidP="00207F28">
            <w:pPr>
              <w:jc w:val="center"/>
              <w:rPr>
                <w:b/>
                <w:bCs/>
              </w:rPr>
            </w:pPr>
            <w:r w:rsidRPr="005243E9">
              <w:rPr>
                <w:rFonts w:hint="eastAsia"/>
                <w:b/>
                <w:bCs/>
                <w:sz w:val="20"/>
                <w:szCs w:val="22"/>
              </w:rPr>
              <w:t>1,000円/時</w:t>
            </w:r>
          </w:p>
        </w:tc>
      </w:tr>
      <w:tr w:rsidR="000E5DD1" w14:paraId="6213B59E" w14:textId="77777777" w:rsidTr="000E5DD1">
        <w:trPr>
          <w:trHeight w:val="116"/>
          <w:jc w:val="center"/>
        </w:trPr>
        <w:tc>
          <w:tcPr>
            <w:tcW w:w="2553" w:type="dxa"/>
            <w:vMerge/>
          </w:tcPr>
          <w:p w14:paraId="6886DB94" w14:textId="77777777" w:rsidR="000E5DD1" w:rsidRDefault="000E5DD1" w:rsidP="00207F28"/>
        </w:tc>
        <w:tc>
          <w:tcPr>
            <w:tcW w:w="3827" w:type="dxa"/>
          </w:tcPr>
          <w:p w14:paraId="3BD7F9AF" w14:textId="6C30A648" w:rsidR="000E5DD1" w:rsidRDefault="000E5DD1" w:rsidP="000E5DD1">
            <w:pPr>
              <w:jc w:val="center"/>
            </w:pPr>
            <w:r>
              <w:rPr>
                <w:rFonts w:hint="eastAsia"/>
              </w:rPr>
              <w:t>5か月以上</w:t>
            </w:r>
            <w:r w:rsidR="003330DD">
              <w:rPr>
                <w:rFonts w:hint="eastAsia"/>
              </w:rPr>
              <w:t>12</w:t>
            </w:r>
            <w:r>
              <w:rPr>
                <w:rFonts w:hint="eastAsia"/>
              </w:rPr>
              <w:t>か月未満</w:t>
            </w:r>
          </w:p>
          <w:p w14:paraId="3D17E589" w14:textId="1EB39708" w:rsidR="00BE41EF" w:rsidRPr="00B73119" w:rsidRDefault="00BE41EF" w:rsidP="00B73119">
            <w:pPr>
              <w:jc w:val="center"/>
              <w:rPr>
                <w:sz w:val="20"/>
                <w:szCs w:val="22"/>
              </w:rPr>
            </w:pPr>
            <w:r w:rsidRPr="00B73119">
              <w:rPr>
                <w:rFonts w:hint="eastAsia"/>
                <w:sz w:val="18"/>
                <w:szCs w:val="21"/>
              </w:rPr>
              <w:t>(</w:t>
            </w:r>
            <w:r w:rsidR="006A2DB2" w:rsidRPr="00B73119">
              <w:rPr>
                <w:rFonts w:hint="eastAsia"/>
                <w:sz w:val="18"/>
                <w:szCs w:val="21"/>
              </w:rPr>
              <w:t>睡眠時間の</w:t>
            </w:r>
            <w:r w:rsidR="009707B3" w:rsidRPr="00B73119">
              <w:rPr>
                <w:rFonts w:hint="eastAsia"/>
                <w:sz w:val="18"/>
                <w:szCs w:val="21"/>
              </w:rPr>
              <w:t>安定、</w:t>
            </w:r>
            <w:r w:rsidRPr="00B73119">
              <w:rPr>
                <w:rFonts w:hint="eastAsia"/>
                <w:sz w:val="18"/>
                <w:szCs w:val="21"/>
              </w:rPr>
              <w:t>縦抱き</w:t>
            </w:r>
            <w:r w:rsidR="009707B3" w:rsidRPr="00B73119">
              <w:rPr>
                <w:rFonts w:hint="eastAsia"/>
                <w:sz w:val="18"/>
                <w:szCs w:val="21"/>
              </w:rPr>
              <w:t>・</w:t>
            </w:r>
            <w:r w:rsidRPr="00B73119">
              <w:rPr>
                <w:rFonts w:hint="eastAsia"/>
                <w:sz w:val="18"/>
                <w:szCs w:val="21"/>
              </w:rPr>
              <w:t>寝返り</w:t>
            </w:r>
            <w:r w:rsidR="00B73119" w:rsidRPr="00B73119">
              <w:rPr>
                <w:rFonts w:hint="eastAsia"/>
                <w:sz w:val="18"/>
                <w:szCs w:val="21"/>
              </w:rPr>
              <w:t>等が</w:t>
            </w:r>
            <w:r w:rsidR="007C524C" w:rsidRPr="00B73119">
              <w:rPr>
                <w:rFonts w:hint="eastAsia"/>
                <w:sz w:val="18"/>
                <w:szCs w:val="21"/>
              </w:rPr>
              <w:t>可能</w:t>
            </w:r>
            <w:r w:rsidRPr="00B73119">
              <w:rPr>
                <w:rFonts w:hint="eastAsia"/>
                <w:sz w:val="18"/>
                <w:szCs w:val="21"/>
              </w:rPr>
              <w:t>)</w:t>
            </w:r>
          </w:p>
        </w:tc>
        <w:tc>
          <w:tcPr>
            <w:tcW w:w="2546" w:type="dxa"/>
            <w:vAlign w:val="center"/>
          </w:tcPr>
          <w:p w14:paraId="58CD9681" w14:textId="77777777" w:rsidR="000E5DD1" w:rsidRPr="005243E9" w:rsidRDefault="000E5DD1" w:rsidP="00207F28">
            <w:pPr>
              <w:jc w:val="center"/>
              <w:rPr>
                <w:b/>
                <w:bCs/>
              </w:rPr>
            </w:pPr>
            <w:r w:rsidRPr="005243E9">
              <w:rPr>
                <w:rFonts w:hint="eastAsia"/>
                <w:b/>
                <w:bCs/>
              </w:rPr>
              <w:t>900円/時</w:t>
            </w:r>
          </w:p>
        </w:tc>
      </w:tr>
      <w:tr w:rsidR="000E5DD1" w14:paraId="7BB5171D" w14:textId="77777777" w:rsidTr="003A5FF2">
        <w:trPr>
          <w:trHeight w:val="116"/>
          <w:jc w:val="center"/>
        </w:trPr>
        <w:tc>
          <w:tcPr>
            <w:tcW w:w="2553" w:type="dxa"/>
            <w:vMerge/>
          </w:tcPr>
          <w:p w14:paraId="292B57AD" w14:textId="77777777" w:rsidR="000E5DD1" w:rsidRDefault="000E5DD1" w:rsidP="00207F28"/>
        </w:tc>
        <w:tc>
          <w:tcPr>
            <w:tcW w:w="3827" w:type="dxa"/>
          </w:tcPr>
          <w:p w14:paraId="0F323319" w14:textId="77777777" w:rsidR="000E5DD1" w:rsidRDefault="003330DD" w:rsidP="00207F28">
            <w:pPr>
              <w:jc w:val="center"/>
            </w:pPr>
            <w:r>
              <w:rPr>
                <w:rFonts w:hint="eastAsia"/>
              </w:rPr>
              <w:t>12</w:t>
            </w:r>
            <w:r w:rsidR="000E5DD1">
              <w:rPr>
                <w:rFonts w:hint="eastAsia"/>
              </w:rPr>
              <w:t>か月以上</w:t>
            </w:r>
            <w:r w:rsidR="0072574F">
              <w:rPr>
                <w:rFonts w:hint="eastAsia"/>
              </w:rPr>
              <w:t>～3歳未満</w:t>
            </w:r>
          </w:p>
          <w:p w14:paraId="5A4B0175" w14:textId="32030DCA" w:rsidR="009149D9" w:rsidRDefault="009149D9" w:rsidP="00207F28">
            <w:pPr>
              <w:jc w:val="center"/>
            </w:pPr>
            <w:r>
              <w:rPr>
                <w:rFonts w:hint="eastAsia"/>
              </w:rPr>
              <w:t>(</w:t>
            </w:r>
            <w:r w:rsidR="001C6A70">
              <w:rPr>
                <w:rFonts w:hint="eastAsia"/>
              </w:rPr>
              <w:t>午後睡眠のみ</w:t>
            </w:r>
            <w:r>
              <w:rPr>
                <w:rFonts w:hint="eastAsia"/>
              </w:rPr>
              <w:t>)</w:t>
            </w:r>
          </w:p>
        </w:tc>
        <w:tc>
          <w:tcPr>
            <w:tcW w:w="2546" w:type="dxa"/>
            <w:vAlign w:val="center"/>
          </w:tcPr>
          <w:p w14:paraId="0A83C1F9" w14:textId="77777777" w:rsidR="000E5DD1" w:rsidRPr="005243E9" w:rsidRDefault="000E5DD1" w:rsidP="00207F28">
            <w:pPr>
              <w:jc w:val="center"/>
              <w:rPr>
                <w:b/>
                <w:bCs/>
              </w:rPr>
            </w:pPr>
            <w:r w:rsidRPr="005243E9">
              <w:rPr>
                <w:rFonts w:hint="eastAsia"/>
                <w:b/>
                <w:bCs/>
              </w:rPr>
              <w:t>800円/時</w:t>
            </w:r>
          </w:p>
        </w:tc>
      </w:tr>
    </w:tbl>
    <w:p w14:paraId="3F8B1A8C" w14:textId="3CC41659" w:rsidR="000A6CCE" w:rsidRPr="00D1008F" w:rsidRDefault="00CD5A4D" w:rsidP="001C4B18">
      <w:pPr>
        <w:rPr>
          <w:sz w:val="20"/>
          <w:szCs w:val="22"/>
        </w:rPr>
      </w:pPr>
      <w:r w:rsidRPr="00CD5A4D">
        <w:rPr>
          <w:rFonts w:hint="eastAsia"/>
          <w:sz w:val="20"/>
          <w:szCs w:val="22"/>
        </w:rPr>
        <w:t>※</w:t>
      </w:r>
      <w:r w:rsidR="00CC01E4">
        <w:rPr>
          <w:rFonts w:hint="eastAsia"/>
          <w:sz w:val="20"/>
          <w:szCs w:val="22"/>
        </w:rPr>
        <w:t xml:space="preserve"> </w:t>
      </w:r>
      <w:r w:rsidRPr="00CD5A4D">
        <w:rPr>
          <w:rFonts w:hint="eastAsia"/>
          <w:sz w:val="20"/>
          <w:szCs w:val="22"/>
        </w:rPr>
        <w:t>事前に予定をしていたお時間を超過した際の延長料金に関しては、15分毎に一律200円がかかります。</w:t>
      </w:r>
    </w:p>
    <w:p w14:paraId="75C89EA9" w14:textId="499A2194" w:rsidR="00D42A86" w:rsidRDefault="001C7EFB" w:rsidP="006A32DD">
      <w:r>
        <w:rPr>
          <w:rFonts w:hint="eastAsia"/>
        </w:rPr>
        <w:t>※</w:t>
      </w:r>
      <w:r w:rsidR="00CC01E4">
        <w:rPr>
          <w:rFonts w:hint="eastAsia"/>
        </w:rPr>
        <w:t xml:space="preserve"> </w:t>
      </w:r>
      <w:r w:rsidRPr="001C7EFB">
        <w:t>月齢の低い乳児ほど、より手厚い人員配置と専門的な保育体制が必要となるため、</w:t>
      </w:r>
      <w:r w:rsidR="007E6ECB">
        <w:rPr>
          <w:rFonts w:hint="eastAsia"/>
        </w:rPr>
        <w:t>2027年度より、</w:t>
      </w:r>
      <w:r w:rsidRPr="001C7EFB">
        <w:t>月齢に応じた料金設定としています。</w:t>
      </w:r>
    </w:p>
    <w:p w14:paraId="67878CDC" w14:textId="7AD76810" w:rsidR="00CE4855" w:rsidRDefault="003C2F1E" w:rsidP="006A32DD">
      <w:r>
        <w:rPr>
          <w:rFonts w:hint="eastAsia"/>
        </w:rPr>
        <w:t>※</w:t>
      </w:r>
      <w:r w:rsidR="00CC01E4">
        <w:rPr>
          <w:rFonts w:hint="eastAsia"/>
        </w:rPr>
        <w:t xml:space="preserve"> </w:t>
      </w:r>
      <w:r>
        <w:rPr>
          <w:rFonts w:hint="eastAsia"/>
        </w:rPr>
        <w:t>あくまでも、時間を単位とした時の料金の改定です。</w:t>
      </w:r>
      <w:r w:rsidRPr="007D1F63">
        <w:rPr>
          <w:rFonts w:hint="eastAsia"/>
          <w:u w:val="single"/>
        </w:rPr>
        <w:t>月極料金に関しては別途お知らせ致します</w:t>
      </w:r>
      <w:r>
        <w:rPr>
          <w:rFonts w:hint="eastAsia"/>
        </w:rPr>
        <w:t>。</w:t>
      </w:r>
    </w:p>
    <w:p w14:paraId="6B8020E9" w14:textId="77777777" w:rsidR="001F2BF9" w:rsidRDefault="001F2BF9" w:rsidP="006A32DD"/>
    <w:p w14:paraId="14C7842E" w14:textId="4B0888C1" w:rsidR="0098762E" w:rsidRPr="0030023E" w:rsidRDefault="00B314BF" w:rsidP="00CC01E4">
      <w:pPr>
        <w:pStyle w:val="a9"/>
        <w:numPr>
          <w:ilvl w:val="0"/>
          <w:numId w:val="3"/>
        </w:numPr>
      </w:pPr>
      <w:r>
        <w:rPr>
          <w:rFonts w:hint="eastAsia"/>
        </w:rPr>
        <w:t>2027年度より、</w:t>
      </w:r>
      <w:r w:rsidR="002522E4" w:rsidRPr="00CC01E4">
        <w:rPr>
          <w:rFonts w:hint="eastAsia"/>
          <w:u w:val="single"/>
        </w:rPr>
        <w:t>満3歳児以上の</w:t>
      </w:r>
      <w:r w:rsidR="004B7CAE" w:rsidRPr="00CC01E4">
        <w:rPr>
          <w:rFonts w:hint="eastAsia"/>
          <w:u w:val="single"/>
        </w:rPr>
        <w:t>受け入れを</w:t>
      </w:r>
      <w:r w:rsidR="00C3248C" w:rsidRPr="00CC01E4">
        <w:rPr>
          <w:rFonts w:hint="eastAsia"/>
          <w:u w:val="single"/>
        </w:rPr>
        <w:t>終了いたします</w:t>
      </w:r>
      <w:r w:rsidR="0030023E" w:rsidRPr="00CC01E4">
        <w:rPr>
          <w:rFonts w:hint="eastAsia"/>
          <w:u w:val="single"/>
        </w:rPr>
        <w:t>。</w:t>
      </w:r>
      <w:r w:rsidR="0030023E" w:rsidRPr="0030023E">
        <w:t>今後は乳児期のお子さまへの保育により重点を置き、専門性の高い保育環境の整備を進めてまいります。</w:t>
      </w:r>
    </w:p>
    <w:p w14:paraId="5E99E6ED" w14:textId="0D35A0FD" w:rsidR="00976396" w:rsidRDefault="007D1F63" w:rsidP="00CC01E4">
      <w:pPr>
        <w:pStyle w:val="a9"/>
        <w:numPr>
          <w:ilvl w:val="0"/>
          <w:numId w:val="3"/>
        </w:numPr>
      </w:pPr>
      <w:r>
        <w:rPr>
          <w:rFonts w:hint="eastAsia"/>
        </w:rPr>
        <w:t>通常</w:t>
      </w:r>
      <w:r w:rsidR="009C6A24">
        <w:rPr>
          <w:rFonts w:hint="eastAsia"/>
        </w:rPr>
        <w:t>開園時間</w:t>
      </w:r>
      <w:r w:rsidR="00586015">
        <w:rPr>
          <w:rFonts w:hint="eastAsia"/>
        </w:rPr>
        <w:t xml:space="preserve">　7：00～18：00</w:t>
      </w:r>
      <w:r w:rsidR="0017699A">
        <w:rPr>
          <w:rFonts w:hint="eastAsia"/>
        </w:rPr>
        <w:t xml:space="preserve">  (</w:t>
      </w:r>
      <w:r w:rsidR="00976396" w:rsidRPr="00CC01E4">
        <w:rPr>
          <w:rFonts w:hint="eastAsia"/>
          <w:u w:val="single"/>
        </w:rPr>
        <w:t>18時以降の利用</w:t>
      </w:r>
      <w:r w:rsidR="0017699A" w:rsidRPr="00CC01E4">
        <w:rPr>
          <w:rFonts w:hint="eastAsia"/>
          <w:u w:val="single"/>
        </w:rPr>
        <w:t>を終了)</w:t>
      </w:r>
    </w:p>
    <w:p w14:paraId="30ECBA7F" w14:textId="10E4ED98" w:rsidR="004B7CAE" w:rsidRDefault="00B73119" w:rsidP="00CC01E4">
      <w:pPr>
        <w:pStyle w:val="a9"/>
        <w:numPr>
          <w:ilvl w:val="0"/>
          <w:numId w:val="3"/>
        </w:numPr>
      </w:pPr>
      <w:r>
        <w:rPr>
          <w:rFonts w:hint="eastAsia"/>
          <w:highlight w:val="yellow"/>
        </w:rPr>
        <w:t>3歳児以上の</w:t>
      </w:r>
      <w:r w:rsidR="00F25CEB" w:rsidRPr="00CC01E4">
        <w:rPr>
          <w:highlight w:val="yellow"/>
        </w:rPr>
        <w:t>一時預かり支援</w:t>
      </w:r>
      <w:r>
        <w:rPr>
          <w:rFonts w:hint="eastAsia"/>
          <w:highlight w:val="yellow"/>
        </w:rPr>
        <w:t>等</w:t>
      </w:r>
      <w:r w:rsidR="00F25CEB" w:rsidRPr="00CC01E4">
        <w:rPr>
          <w:highlight w:val="yellow"/>
        </w:rPr>
        <w:t>については、社会状況等を踏まえ、年度ごとに実施を検討いたします。</w:t>
      </w:r>
    </w:p>
    <w:p w14:paraId="2AC3902C" w14:textId="77777777" w:rsidR="00EB44E9" w:rsidRDefault="00EB44E9" w:rsidP="006A32DD"/>
    <w:p w14:paraId="6945ADB2" w14:textId="0623E487" w:rsidR="00EB44E9" w:rsidRPr="00A4408A" w:rsidRDefault="00EB44E9" w:rsidP="00EB44E9">
      <w:pPr>
        <w:ind w:firstLineChars="100" w:firstLine="210"/>
      </w:pPr>
      <w:r w:rsidRPr="00EB44E9">
        <w:t>今後も、お子さま一人ひとりに寄り添った、安心・安全な保育を継続して提供できるよう、職員体制および保育環境の充実に努めてまいります。</w:t>
      </w:r>
    </w:p>
    <w:sectPr w:rsidR="00EB44E9" w:rsidRPr="00A4408A" w:rsidSect="00EB44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2DB8" w14:textId="77777777" w:rsidR="001A784A" w:rsidRDefault="001A784A" w:rsidP="001C7EFB">
      <w:r>
        <w:separator/>
      </w:r>
    </w:p>
  </w:endnote>
  <w:endnote w:type="continuationSeparator" w:id="0">
    <w:p w14:paraId="3B054203" w14:textId="77777777" w:rsidR="001A784A" w:rsidRDefault="001A784A" w:rsidP="001C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137E" w14:textId="77777777" w:rsidR="001A784A" w:rsidRDefault="001A784A" w:rsidP="001C7EFB">
      <w:r>
        <w:separator/>
      </w:r>
    </w:p>
  </w:footnote>
  <w:footnote w:type="continuationSeparator" w:id="0">
    <w:p w14:paraId="4E0171D1" w14:textId="77777777" w:rsidR="001A784A" w:rsidRDefault="001A784A" w:rsidP="001C7E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5549"/>
    <w:multiLevelType w:val="hybridMultilevel"/>
    <w:tmpl w:val="47A8536E"/>
    <w:lvl w:ilvl="0" w:tplc="8354CA08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007435E"/>
    <w:multiLevelType w:val="hybridMultilevel"/>
    <w:tmpl w:val="75DACF78"/>
    <w:lvl w:ilvl="0" w:tplc="3AAC68A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9B03269"/>
    <w:multiLevelType w:val="hybridMultilevel"/>
    <w:tmpl w:val="42A05EA0"/>
    <w:lvl w:ilvl="0" w:tplc="15827F90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87394034">
    <w:abstractNumId w:val="2"/>
  </w:num>
  <w:num w:numId="2" w16cid:durableId="463931893">
    <w:abstractNumId w:val="1"/>
  </w:num>
  <w:num w:numId="3" w16cid:durableId="390470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8A"/>
    <w:rsid w:val="00005520"/>
    <w:rsid w:val="00024BDC"/>
    <w:rsid w:val="00036EC0"/>
    <w:rsid w:val="00046162"/>
    <w:rsid w:val="00082C1F"/>
    <w:rsid w:val="000A6CCE"/>
    <w:rsid w:val="000B6BA6"/>
    <w:rsid w:val="000B7004"/>
    <w:rsid w:val="000E5DD1"/>
    <w:rsid w:val="000F091B"/>
    <w:rsid w:val="0013728E"/>
    <w:rsid w:val="00156F4B"/>
    <w:rsid w:val="001579EA"/>
    <w:rsid w:val="0017699A"/>
    <w:rsid w:val="001A784A"/>
    <w:rsid w:val="001C4B18"/>
    <w:rsid w:val="001C6A70"/>
    <w:rsid w:val="001C7EFB"/>
    <w:rsid w:val="001F2BF9"/>
    <w:rsid w:val="00244E67"/>
    <w:rsid w:val="002522E4"/>
    <w:rsid w:val="00270A87"/>
    <w:rsid w:val="002875B2"/>
    <w:rsid w:val="00292F63"/>
    <w:rsid w:val="002E0893"/>
    <w:rsid w:val="002F7410"/>
    <w:rsid w:val="0030023E"/>
    <w:rsid w:val="003254B8"/>
    <w:rsid w:val="003330DD"/>
    <w:rsid w:val="00334C68"/>
    <w:rsid w:val="003623B0"/>
    <w:rsid w:val="00363D5F"/>
    <w:rsid w:val="003949C6"/>
    <w:rsid w:val="003A5FF2"/>
    <w:rsid w:val="003C2F1E"/>
    <w:rsid w:val="0040532E"/>
    <w:rsid w:val="00411F34"/>
    <w:rsid w:val="0046281B"/>
    <w:rsid w:val="004B3E53"/>
    <w:rsid w:val="004B49F7"/>
    <w:rsid w:val="004B7CAE"/>
    <w:rsid w:val="004D58B3"/>
    <w:rsid w:val="004F1BBA"/>
    <w:rsid w:val="005243E9"/>
    <w:rsid w:val="00551750"/>
    <w:rsid w:val="00586015"/>
    <w:rsid w:val="00597B69"/>
    <w:rsid w:val="005A3E20"/>
    <w:rsid w:val="006157E4"/>
    <w:rsid w:val="00693A7C"/>
    <w:rsid w:val="006A2DB2"/>
    <w:rsid w:val="006A32DD"/>
    <w:rsid w:val="006F67CA"/>
    <w:rsid w:val="007159D1"/>
    <w:rsid w:val="0072574F"/>
    <w:rsid w:val="0073718E"/>
    <w:rsid w:val="00765591"/>
    <w:rsid w:val="007701A1"/>
    <w:rsid w:val="0079375F"/>
    <w:rsid w:val="0079427E"/>
    <w:rsid w:val="007C524C"/>
    <w:rsid w:val="007D1F63"/>
    <w:rsid w:val="007E6ECB"/>
    <w:rsid w:val="00827C36"/>
    <w:rsid w:val="00831379"/>
    <w:rsid w:val="0087240A"/>
    <w:rsid w:val="00897F1F"/>
    <w:rsid w:val="009149D9"/>
    <w:rsid w:val="00960755"/>
    <w:rsid w:val="009707B3"/>
    <w:rsid w:val="00976396"/>
    <w:rsid w:val="0098762E"/>
    <w:rsid w:val="009C6A24"/>
    <w:rsid w:val="009E4DB2"/>
    <w:rsid w:val="00A104F8"/>
    <w:rsid w:val="00A4408A"/>
    <w:rsid w:val="00A7784C"/>
    <w:rsid w:val="00AB1C16"/>
    <w:rsid w:val="00AE1A19"/>
    <w:rsid w:val="00AE2C28"/>
    <w:rsid w:val="00B314BF"/>
    <w:rsid w:val="00B6187A"/>
    <w:rsid w:val="00B6299B"/>
    <w:rsid w:val="00B73119"/>
    <w:rsid w:val="00BB7637"/>
    <w:rsid w:val="00BE41EF"/>
    <w:rsid w:val="00C3248C"/>
    <w:rsid w:val="00C67C12"/>
    <w:rsid w:val="00C875BE"/>
    <w:rsid w:val="00C90156"/>
    <w:rsid w:val="00CC01E4"/>
    <w:rsid w:val="00CD5A4D"/>
    <w:rsid w:val="00CE4855"/>
    <w:rsid w:val="00D1008F"/>
    <w:rsid w:val="00D13BED"/>
    <w:rsid w:val="00D42A86"/>
    <w:rsid w:val="00D92944"/>
    <w:rsid w:val="00DC1C11"/>
    <w:rsid w:val="00DC5E77"/>
    <w:rsid w:val="00E72A10"/>
    <w:rsid w:val="00EB44E9"/>
    <w:rsid w:val="00F25CEB"/>
    <w:rsid w:val="00F442FD"/>
    <w:rsid w:val="00F766DF"/>
    <w:rsid w:val="00FA152A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5A8B6"/>
  <w15:chartTrackingRefBased/>
  <w15:docId w15:val="{80C16959-ECB0-4A9F-83E4-2553CBE6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408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8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8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8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8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8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8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4408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4408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4408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44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44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44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44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4408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4408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440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44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0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440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40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440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8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4408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4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4408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4408A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A4408A"/>
  </w:style>
  <w:style w:type="character" w:customStyle="1" w:styleId="ab">
    <w:name w:val="日付 (文字)"/>
    <w:basedOn w:val="a0"/>
    <w:link w:val="aa"/>
    <w:uiPriority w:val="99"/>
    <w:semiHidden/>
    <w:rsid w:val="00A4408A"/>
  </w:style>
  <w:style w:type="table" w:styleId="ac">
    <w:name w:val="Table Grid"/>
    <w:basedOn w:val="a1"/>
    <w:uiPriority w:val="39"/>
    <w:rsid w:val="00A44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C7EF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C7EFB"/>
  </w:style>
  <w:style w:type="paragraph" w:styleId="af">
    <w:name w:val="footer"/>
    <w:basedOn w:val="a"/>
    <w:link w:val="af0"/>
    <w:uiPriority w:val="99"/>
    <w:unhideWhenUsed/>
    <w:rsid w:val="001C7EF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C7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なおき まつやま</dc:creator>
  <cp:keywords/>
  <dc:description/>
  <cp:lastModifiedBy>なおき まつやま</cp:lastModifiedBy>
  <cp:revision>91</cp:revision>
  <dcterms:created xsi:type="dcterms:W3CDTF">2026-08-11T22:44:00Z</dcterms:created>
  <dcterms:modified xsi:type="dcterms:W3CDTF">2026-08-23T22:54:00Z</dcterms:modified>
</cp:coreProperties>
</file>